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A87A" w14:textId="77777777" w:rsidR="007E7E29" w:rsidRPr="007E7E29" w:rsidRDefault="007E7E29" w:rsidP="007E7E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E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N 3</w:t>
      </w:r>
      <w:r w:rsidRPr="007E7E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к </w:t>
      </w:r>
      <w:hyperlink r:id="rId4" w:anchor="/document/406449249/entry/0" w:history="1">
        <w:r w:rsidRPr="007E7E29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приказу</w:t>
        </w:r>
      </w:hyperlink>
      <w:r w:rsidRPr="007E7E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Департамента</w:t>
      </w:r>
      <w:r w:rsidRPr="007E7E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труда и социальной защиты</w:t>
      </w:r>
      <w:r w:rsidRPr="007E7E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населения города Севастополя</w:t>
      </w:r>
      <w:r w:rsidRPr="007E7E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от </w:t>
      </w:r>
      <w:r w:rsidRPr="007E7E2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ABB"/>
          <w:lang w:eastAsia="ru-RU"/>
          <w14:ligatures w14:val="none"/>
        </w:rPr>
        <w:t>21</w:t>
      </w:r>
      <w:r w:rsidRPr="007E7E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7E7E2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ABB"/>
          <w:lang w:eastAsia="ru-RU"/>
          <w14:ligatures w14:val="none"/>
        </w:rPr>
        <w:t>февраля</w:t>
      </w:r>
      <w:r w:rsidRPr="007E7E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7E7E2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ABB"/>
          <w:lang w:eastAsia="ru-RU"/>
          <w14:ligatures w14:val="none"/>
        </w:rPr>
        <w:t>2023</w:t>
      </w:r>
      <w:r w:rsidRPr="007E7E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г. N </w:t>
      </w:r>
      <w:r w:rsidRPr="007E7E2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ABB"/>
          <w:lang w:eastAsia="ru-RU"/>
          <w14:ligatures w14:val="none"/>
        </w:rPr>
        <w:t>75</w:t>
      </w:r>
    </w:p>
    <w:p w14:paraId="342E4CC7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                                          Директору Государственного</w:t>
      </w:r>
    </w:p>
    <w:p w14:paraId="6F443CE4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                                          казенного учреждения города</w:t>
      </w:r>
    </w:p>
    <w:p w14:paraId="27E0E56D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                                          Севастополя "Центр занятости</w:t>
      </w:r>
    </w:p>
    <w:p w14:paraId="79CE3DF7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                                          населения Севастополя"</w:t>
      </w:r>
    </w:p>
    <w:p w14:paraId="782C35D9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b/>
          <w:bCs/>
          <w:kern w:val="0"/>
          <w:sz w:val="21"/>
          <w:szCs w:val="21"/>
          <w:lang w:eastAsia="ru-RU"/>
          <w14:ligatures w14:val="none"/>
        </w:rPr>
        <w:t xml:space="preserve">                             Заявка</w:t>
      </w:r>
    </w:p>
    <w:p w14:paraId="531AAF41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b/>
          <w:bCs/>
          <w:kern w:val="0"/>
          <w:sz w:val="21"/>
          <w:szCs w:val="21"/>
          <w:lang w:eastAsia="ru-RU"/>
          <w14:ligatures w14:val="none"/>
        </w:rPr>
        <w:t xml:space="preserve">  на предоставление субсидии юридическим лицам, индивидуальным</w:t>
      </w:r>
    </w:p>
    <w:p w14:paraId="41C24055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b/>
          <w:bCs/>
          <w:kern w:val="0"/>
          <w:sz w:val="21"/>
          <w:szCs w:val="21"/>
          <w:lang w:eastAsia="ru-RU"/>
          <w14:ligatures w14:val="none"/>
        </w:rPr>
        <w:t xml:space="preserve">     предпринимателям в целях возмещения затрат на создание</w:t>
      </w:r>
    </w:p>
    <w:p w14:paraId="542AD00C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b/>
          <w:bCs/>
          <w:kern w:val="0"/>
          <w:sz w:val="21"/>
          <w:szCs w:val="21"/>
          <w:lang w:eastAsia="ru-RU"/>
          <w14:ligatures w14:val="none"/>
        </w:rPr>
        <w:t>(оснащение) рабочих мест для трудоустройства незанятых инвалидов</w:t>
      </w:r>
    </w:p>
    <w:p w14:paraId="097C4E07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Работодатель ____________________________________________________</w:t>
      </w:r>
    </w:p>
    <w:p w14:paraId="00CA2B14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                (наименование работодателя)</w:t>
      </w:r>
    </w:p>
    <w:p w14:paraId="66E34B25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________________________________________________________________</w:t>
      </w:r>
    </w:p>
    <w:p w14:paraId="38C6C314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(адрес, контактный номер телефона)</w:t>
      </w:r>
    </w:p>
    <w:p w14:paraId="3C36A624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________________________________________________________________</w:t>
      </w:r>
    </w:p>
    <w:p w14:paraId="17907EAF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создал оборудованное (оснащенное) рабочее место</w:t>
      </w:r>
    </w:p>
    <w:p w14:paraId="1D58BD9E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________________________________________________________________</w:t>
      </w:r>
    </w:p>
    <w:p w14:paraId="706F1928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для  трудоустройства</w:t>
      </w:r>
      <w:proofErr w:type="gramEnd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незанятого   инвалида.   На   оборудование</w:t>
      </w:r>
    </w:p>
    <w:p w14:paraId="71250DA9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(</w:t>
      </w: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оснащение)  рабочего</w:t>
      </w:r>
      <w:proofErr w:type="gramEnd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места   было   затрачено   ______________</w:t>
      </w:r>
    </w:p>
    <w:p w14:paraId="358A0F98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____________________________________________тыс. рублей.</w:t>
      </w:r>
    </w:p>
    <w:p w14:paraId="0C851629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На оборудованное (оснащенное) рабочее место трудоустроен(а)</w:t>
      </w:r>
    </w:p>
    <w:p w14:paraId="68AFD17F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________________________________________________________________</w:t>
      </w:r>
    </w:p>
    <w:p w14:paraId="3C04F497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                      (ФИО работника)</w:t>
      </w:r>
    </w:p>
    <w:p w14:paraId="25281D93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(трудовой договор N__ от "__" ________ 20__ г).</w:t>
      </w:r>
    </w:p>
    <w:p w14:paraId="0F034647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В соответствии с "</w:t>
      </w:r>
      <w:hyperlink r:id="rId5" w:anchor="/document/43801900/entry/1000" w:history="1">
        <w:r w:rsidRPr="007E7E29">
          <w:rPr>
            <w:rFonts w:ascii="Courier New" w:eastAsia="Times New Roman" w:hAnsi="Courier New" w:cs="Courier New"/>
            <w:kern w:val="0"/>
            <w:sz w:val="21"/>
            <w:szCs w:val="21"/>
            <w:u w:val="single"/>
            <w:lang w:eastAsia="ru-RU"/>
            <w14:ligatures w14:val="none"/>
          </w:rPr>
          <w:t>Порядком</w:t>
        </w:r>
      </w:hyperlink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</w:t>
      </w: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предоставления  субсидии</w:t>
      </w:r>
      <w:proofErr w:type="gramEnd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юридическим</w:t>
      </w:r>
    </w:p>
    <w:p w14:paraId="0BABDC46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лицам (за исключением </w:t>
      </w: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субсидий  государственным</w:t>
      </w:r>
      <w:proofErr w:type="gramEnd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(муниципальным)</w:t>
      </w:r>
    </w:p>
    <w:p w14:paraId="5B2E3209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учреждениям), индивидуальным предпринимателям в целях возмещения</w:t>
      </w:r>
    </w:p>
    <w:p w14:paraId="16425D7C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затрат на создание (оснащение) рабочих мест </w:t>
      </w: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для  трудоустройства</w:t>
      </w:r>
      <w:proofErr w:type="gramEnd"/>
    </w:p>
    <w:p w14:paraId="0B092C33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незанятых инвалидов", утвержденным </w:t>
      </w:r>
      <w:hyperlink r:id="rId6" w:anchor="/document/43801900/entry/0" w:history="1">
        <w:r w:rsidRPr="007E7E29">
          <w:rPr>
            <w:rFonts w:ascii="Courier New" w:eastAsia="Times New Roman" w:hAnsi="Courier New" w:cs="Courier New"/>
            <w:kern w:val="0"/>
            <w:sz w:val="21"/>
            <w:szCs w:val="21"/>
            <w:u w:val="single"/>
            <w:lang w:eastAsia="ru-RU"/>
            <w14:ligatures w14:val="none"/>
          </w:rPr>
          <w:t>постановлением</w:t>
        </w:r>
      </w:hyperlink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Правительства</w:t>
      </w:r>
    </w:p>
    <w:p w14:paraId="79F1654F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Севастополя от 26.02.2016 N 115-ПП, прошу </w:t>
      </w: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предоставить  субсидию</w:t>
      </w:r>
      <w:proofErr w:type="gramEnd"/>
    </w:p>
    <w:p w14:paraId="3CC87E29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в  размере</w:t>
      </w:r>
      <w:proofErr w:type="gramEnd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понесенных  расходов  на  оборудование   (оснащение)</w:t>
      </w:r>
    </w:p>
    <w:p w14:paraId="729CCB79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рабочего места для трудоустройства незанятого </w:t>
      </w: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инвалида  в</w:t>
      </w:r>
      <w:proofErr w:type="gramEnd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сумме</w:t>
      </w:r>
    </w:p>
    <w:p w14:paraId="0436E655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____________________________________________________тыс. рублей.</w:t>
      </w:r>
    </w:p>
    <w:p w14:paraId="492F0AA5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Подтверждаю,  что</w:t>
      </w:r>
      <w:proofErr w:type="gramEnd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по  состоянию  на   "01"     _________20__ г.</w:t>
      </w:r>
    </w:p>
    <w:p w14:paraId="2CB82586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работодатель осуществляет свою деятельность на территории города</w:t>
      </w:r>
    </w:p>
    <w:p w14:paraId="2F844765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Севастополя; не является иностранным юридическим лицом, </w:t>
      </w: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а  также</w:t>
      </w:r>
      <w:proofErr w:type="gramEnd"/>
    </w:p>
    <w:p w14:paraId="00B3ACA3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российским юридическим лицом, в </w:t>
      </w: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уставном  (</w:t>
      </w:r>
      <w:proofErr w:type="gramEnd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складочном)  капитале</w:t>
      </w:r>
    </w:p>
    <w:p w14:paraId="07F28C83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которого  доля</w:t>
      </w:r>
      <w:proofErr w:type="gramEnd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участия  иностранных  юридических  лиц,   местом</w:t>
      </w:r>
    </w:p>
    <w:p w14:paraId="7F051FE8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регистрации  которых</w:t>
      </w:r>
      <w:proofErr w:type="gramEnd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является   государство   или   территория,</w:t>
      </w:r>
    </w:p>
    <w:p w14:paraId="02A5F3F8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включенная  в</w:t>
      </w:r>
      <w:proofErr w:type="gramEnd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утверждаемый  Министерством  финансов  Российской</w:t>
      </w:r>
    </w:p>
    <w:p w14:paraId="338D2386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Федерации  перечень</w:t>
      </w:r>
      <w:proofErr w:type="gramEnd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государств  и  территорий,  предоставляющих</w:t>
      </w:r>
    </w:p>
    <w:p w14:paraId="48988886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льготный    налоговый    режим           налогообложения и (или)</w:t>
      </w:r>
    </w:p>
    <w:p w14:paraId="1EBA5A0B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proofErr w:type="spell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непредусматривающих</w:t>
      </w:r>
      <w:proofErr w:type="spellEnd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раскрытия </w:t>
      </w: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и  предоставления</w:t>
      </w:r>
      <w:proofErr w:type="gramEnd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информации  при</w:t>
      </w:r>
    </w:p>
    <w:p w14:paraId="6E1D17E8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проведении </w:t>
      </w: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финансовых  операций</w:t>
      </w:r>
      <w:proofErr w:type="gramEnd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(оффшорные  зоны)  в  отношении</w:t>
      </w:r>
    </w:p>
    <w:p w14:paraId="6D2B1D29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таких юридических лиц, в совокупности превышает 50 процентов; не</w:t>
      </w:r>
    </w:p>
    <w:p w14:paraId="2A0A8DBB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осуществляет процедуру </w:t>
      </w: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реорганизации,  ликвидации</w:t>
      </w:r>
      <w:proofErr w:type="gramEnd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,  юридического</w:t>
      </w:r>
    </w:p>
    <w:p w14:paraId="71EBFEB2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лица,  в</w:t>
      </w:r>
      <w:proofErr w:type="gramEnd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отношении  его  не  введена   процедура   банкротства,</w:t>
      </w:r>
    </w:p>
    <w:p w14:paraId="0596E29C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деятельность получателя субсидии </w:t>
      </w: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не  приостановлена</w:t>
      </w:r>
      <w:proofErr w:type="gramEnd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в  порядке,</w:t>
      </w:r>
    </w:p>
    <w:p w14:paraId="08803C8A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предусмотренном    законодательством    Российской     Федерации</w:t>
      </w:r>
    </w:p>
    <w:p w14:paraId="3A9F20A6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(прекращения   физическим   лицом   деятельности   в    качестве</w:t>
      </w:r>
    </w:p>
    <w:p w14:paraId="05B441B9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индивидуального предпринимателя), </w:t>
      </w: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в  отношении</w:t>
      </w:r>
      <w:proofErr w:type="gramEnd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его  не  введена</w:t>
      </w:r>
    </w:p>
    <w:p w14:paraId="6F49F945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процедура  банкротства</w:t>
      </w:r>
      <w:proofErr w:type="gramEnd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,  деятельность  получателя    субсидии не</w:t>
      </w:r>
    </w:p>
    <w:p w14:paraId="03ECCC93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приостановлена  в</w:t>
      </w:r>
      <w:proofErr w:type="gramEnd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порядке,  предусмотренном   законодательством</w:t>
      </w:r>
    </w:p>
    <w:p w14:paraId="2E70C44C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Российской Федерации.</w:t>
      </w:r>
    </w:p>
    <w:p w14:paraId="3727677C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С  "</w:t>
      </w:r>
      <w:proofErr w:type="gramEnd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fldChar w:fldCharType="begin"/>
      </w: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instrText xml:space="preserve"> HYPERLINK "https://internet.garant.ru/" \l "/document/43801900/entry/1000" </w:instrText>
      </w: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fldChar w:fldCharType="separate"/>
      </w:r>
      <w:r w:rsidRPr="007E7E29">
        <w:rPr>
          <w:rFonts w:ascii="Courier New" w:eastAsia="Times New Roman" w:hAnsi="Courier New" w:cs="Courier New"/>
          <w:kern w:val="0"/>
          <w:sz w:val="21"/>
          <w:szCs w:val="21"/>
          <w:u w:val="single"/>
          <w:lang w:eastAsia="ru-RU"/>
          <w14:ligatures w14:val="none"/>
        </w:rPr>
        <w:t>Порядком</w:t>
      </w: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fldChar w:fldCharType="end"/>
      </w: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предоставления  субсидии  юридическим    лицам (за</w:t>
      </w:r>
    </w:p>
    <w:p w14:paraId="7DB9CBA5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исключением     субсидий     государственным  </w:t>
      </w: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 (</w:t>
      </w:r>
      <w:proofErr w:type="gramEnd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муниципальным)</w:t>
      </w:r>
    </w:p>
    <w:p w14:paraId="5BC683B5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lastRenderedPageBreak/>
        <w:t>учреждениям), индивидуальным предпринимателям в целях возмещения</w:t>
      </w:r>
    </w:p>
    <w:p w14:paraId="69B79FE0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затрат на создание (оснащение) рабочих мест </w:t>
      </w: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для  трудоустройства</w:t>
      </w:r>
      <w:proofErr w:type="gramEnd"/>
    </w:p>
    <w:p w14:paraId="447D4E82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незанятых инвалидов", утвержденным </w:t>
      </w:r>
      <w:hyperlink r:id="rId7" w:anchor="/document/43801900/entry/0" w:history="1">
        <w:r w:rsidRPr="007E7E29">
          <w:rPr>
            <w:rFonts w:ascii="Courier New" w:eastAsia="Times New Roman" w:hAnsi="Courier New" w:cs="Courier New"/>
            <w:kern w:val="0"/>
            <w:sz w:val="21"/>
            <w:szCs w:val="21"/>
            <w:u w:val="single"/>
            <w:lang w:eastAsia="ru-RU"/>
            <w14:ligatures w14:val="none"/>
          </w:rPr>
          <w:t>постановлением</w:t>
        </w:r>
      </w:hyperlink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Правительства</w:t>
      </w:r>
    </w:p>
    <w:p w14:paraId="1639ADEA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Севастополя от 26.02.2016 N 115-ПП ознакомлен.</w:t>
      </w:r>
    </w:p>
    <w:p w14:paraId="3DD1B7EF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Даю     согласие     на      публикацию   </w:t>
      </w: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 (</w:t>
      </w:r>
      <w:proofErr w:type="gramEnd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размещение)      в</w:t>
      </w:r>
    </w:p>
    <w:p w14:paraId="318A2211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информационно-телекоммуникационной сети "Интернет" информации об</w:t>
      </w:r>
    </w:p>
    <w:p w14:paraId="1B49C2A4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участнике  отбора</w:t>
      </w:r>
      <w:proofErr w:type="gramEnd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,  о  подаваемой  заявке,  иной   информации об</w:t>
      </w:r>
    </w:p>
    <w:p w14:paraId="77BCC698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участнике отбора, связанной с соответствующим </w:t>
      </w: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отбором,  а</w:t>
      </w:r>
      <w:proofErr w:type="gramEnd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также</w:t>
      </w:r>
    </w:p>
    <w:p w14:paraId="201BBE31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согласие  на</w:t>
      </w:r>
      <w:proofErr w:type="gramEnd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обработку  персональных  данных  (для  физического</w:t>
      </w:r>
    </w:p>
    <w:p w14:paraId="635C12C6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лица). К заявке прилагаю:</w:t>
      </w:r>
    </w:p>
    <w:p w14:paraId="5E491FE0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1. Документы, подтверждающие затраты на оборудование (оснащение)</w:t>
      </w:r>
    </w:p>
    <w:p w14:paraId="3658CE6F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рабочего места для трудоустройства инвалида;</w:t>
      </w:r>
    </w:p>
    <w:p w14:paraId="07F44E0C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2.   </w:t>
      </w: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Документы,   </w:t>
      </w:r>
      <w:proofErr w:type="gramEnd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подтверждающие   трудоустройство    незанятого</w:t>
      </w:r>
    </w:p>
    <w:p w14:paraId="4262CE0B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инвалида:</w:t>
      </w:r>
    </w:p>
    <w:p w14:paraId="638751DD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- копию трудового договора;</w:t>
      </w:r>
    </w:p>
    <w:p w14:paraId="595C6B44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- копию справки, подтверждающей </w:t>
      </w: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факт  установления</w:t>
      </w:r>
      <w:proofErr w:type="gramEnd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инвалидности</w:t>
      </w:r>
    </w:p>
    <w:p w14:paraId="498C03B1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работнику.</w:t>
      </w:r>
    </w:p>
    <w:p w14:paraId="1B767E09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3.  </w:t>
      </w: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Документы,  подтверждающие</w:t>
      </w:r>
      <w:proofErr w:type="gramEnd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,  что  получатель     субсидии не</w:t>
      </w:r>
    </w:p>
    <w:p w14:paraId="2BCDE5DB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получает средства из бюджета </w:t>
      </w: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города  Севастополя</w:t>
      </w:r>
      <w:proofErr w:type="gramEnd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на  возмещения</w:t>
      </w:r>
    </w:p>
    <w:p w14:paraId="14F7BA15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затрат на создание (оснащение) рабочих мест </w:t>
      </w: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для  трудоустройства</w:t>
      </w:r>
      <w:proofErr w:type="gramEnd"/>
    </w:p>
    <w:p w14:paraId="7EAA81F4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незанятых инвалидов на основании иных нормативных правовых актов</w:t>
      </w:r>
    </w:p>
    <w:p w14:paraId="6E487509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города Севастополя.</w:t>
      </w:r>
    </w:p>
    <w:p w14:paraId="6CBEBCCC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>Руководитель            _______________ ________________</w:t>
      </w:r>
    </w:p>
    <w:p w14:paraId="6C5DD8EA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                         (</w:t>
      </w: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подпись)   </w:t>
      </w:r>
      <w:proofErr w:type="gramEnd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    (ФИО)</w:t>
      </w:r>
    </w:p>
    <w:p w14:paraId="67577E1E" w14:textId="77777777" w:rsidR="007E7E29" w:rsidRPr="007E7E29" w:rsidRDefault="007E7E29" w:rsidP="007E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</w:pPr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М.П. (при </w:t>
      </w:r>
      <w:proofErr w:type="gramStart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наличии)   </w:t>
      </w:r>
      <w:proofErr w:type="gramEnd"/>
      <w:r w:rsidRPr="007E7E29">
        <w:rPr>
          <w:rFonts w:ascii="Courier New" w:eastAsia="Times New Roman" w:hAnsi="Courier New" w:cs="Courier New"/>
          <w:kern w:val="0"/>
          <w:sz w:val="21"/>
          <w:szCs w:val="21"/>
          <w:lang w:eastAsia="ru-RU"/>
          <w14:ligatures w14:val="none"/>
        </w:rPr>
        <w:t xml:space="preserve">            "__" ________20__г.</w:t>
      </w:r>
    </w:p>
    <w:p w14:paraId="45945AAD" w14:textId="77777777" w:rsidR="00D3010A" w:rsidRPr="007E7E29" w:rsidRDefault="00D3010A"/>
    <w:sectPr w:rsidR="00D3010A" w:rsidRPr="007E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CC"/>
    <w:rsid w:val="006609CC"/>
    <w:rsid w:val="007E7E29"/>
    <w:rsid w:val="00D3010A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8A673-646C-4792-96F1-2CD66FB9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3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Литвиненко-Минко Ангелина Владимировна</dc:creator>
  <cp:keywords/>
  <dc:description/>
  <cp:lastModifiedBy>Литвиненко-Минко Ангелина Владимировна</cp:lastModifiedBy>
  <cp:revision>2</cp:revision>
  <dcterms:created xsi:type="dcterms:W3CDTF">2023-07-18T06:45:00Z</dcterms:created>
  <dcterms:modified xsi:type="dcterms:W3CDTF">2023-07-18T06:46:00Z</dcterms:modified>
</cp:coreProperties>
</file>